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4D" w:rsidRPr="00E226D2" w:rsidRDefault="003B684D" w:rsidP="004E727F">
      <w:pPr>
        <w:widowControl w:val="0"/>
        <w:suppressAutoHyphens/>
        <w:spacing w:after="0" w:line="240" w:lineRule="auto"/>
        <w:ind w:firstLine="5670"/>
        <w:jc w:val="right"/>
        <w:rPr>
          <w:rFonts w:ascii="Times New Roman" w:hAnsi="Times New Roman"/>
        </w:rPr>
      </w:pPr>
      <w:r w:rsidRPr="00E226D2">
        <w:rPr>
          <w:rFonts w:ascii="Times New Roman" w:hAnsi="Times New Roman"/>
        </w:rPr>
        <w:t xml:space="preserve">Приложение </w:t>
      </w:r>
      <w:r w:rsidR="00E81C43">
        <w:rPr>
          <w:rFonts w:ascii="Times New Roman" w:hAnsi="Times New Roman"/>
        </w:rPr>
        <w:t>7</w:t>
      </w:r>
    </w:p>
    <w:p w:rsidR="003B684D" w:rsidRPr="00E226D2" w:rsidRDefault="00471CE8" w:rsidP="004E727F">
      <w:pPr>
        <w:widowControl w:val="0"/>
        <w:suppressAutoHyphens/>
        <w:spacing w:after="0" w:line="240" w:lineRule="auto"/>
        <w:ind w:firstLine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З</w:t>
      </w:r>
      <w:r w:rsidR="003B684D" w:rsidRPr="00E226D2">
        <w:rPr>
          <w:rFonts w:ascii="Times New Roman" w:hAnsi="Times New Roman"/>
        </w:rPr>
        <w:t>акон</w:t>
      </w:r>
      <w:r w:rsidR="004E727F">
        <w:rPr>
          <w:rFonts w:ascii="Times New Roman" w:hAnsi="Times New Roman"/>
        </w:rPr>
        <w:t>у</w:t>
      </w:r>
      <w:r w:rsidR="003B684D" w:rsidRPr="00E226D2">
        <w:rPr>
          <w:rFonts w:ascii="Times New Roman" w:hAnsi="Times New Roman"/>
        </w:rPr>
        <w:t xml:space="preserve"> Псковской области</w:t>
      </w:r>
    </w:p>
    <w:p w:rsidR="003B684D" w:rsidRPr="00E226D2" w:rsidRDefault="003B684D" w:rsidP="004E727F">
      <w:pPr>
        <w:widowControl w:val="0"/>
        <w:suppressAutoHyphens/>
        <w:spacing w:after="0" w:line="240" w:lineRule="auto"/>
        <w:ind w:firstLine="5670"/>
        <w:jc w:val="right"/>
        <w:rPr>
          <w:rFonts w:ascii="Times New Roman" w:hAnsi="Times New Roman"/>
        </w:rPr>
      </w:pPr>
      <w:r w:rsidRPr="00E226D2">
        <w:rPr>
          <w:rFonts w:ascii="Times New Roman" w:hAnsi="Times New Roman"/>
        </w:rPr>
        <w:t>«Об областном бюджете на 202</w:t>
      </w:r>
      <w:r w:rsidR="00E81C43">
        <w:rPr>
          <w:rFonts w:ascii="Times New Roman" w:hAnsi="Times New Roman"/>
        </w:rPr>
        <w:t>2</w:t>
      </w:r>
      <w:r w:rsidRPr="00E226D2">
        <w:rPr>
          <w:rFonts w:ascii="Times New Roman" w:hAnsi="Times New Roman"/>
        </w:rPr>
        <w:t xml:space="preserve"> год </w:t>
      </w:r>
    </w:p>
    <w:p w:rsidR="003B684D" w:rsidRPr="00E226D2" w:rsidRDefault="003B684D" w:rsidP="004E727F">
      <w:pPr>
        <w:widowControl w:val="0"/>
        <w:suppressAutoHyphens/>
        <w:spacing w:after="0" w:line="240" w:lineRule="auto"/>
        <w:ind w:firstLine="5670"/>
        <w:jc w:val="right"/>
        <w:rPr>
          <w:rFonts w:ascii="Times New Roman" w:hAnsi="Times New Roman"/>
        </w:rPr>
      </w:pPr>
      <w:r w:rsidRPr="00E226D2">
        <w:rPr>
          <w:rFonts w:ascii="Times New Roman" w:hAnsi="Times New Roman"/>
        </w:rPr>
        <w:t>и на плановый период 202</w:t>
      </w:r>
      <w:r w:rsidR="00E81C43">
        <w:rPr>
          <w:rFonts w:ascii="Times New Roman" w:hAnsi="Times New Roman"/>
        </w:rPr>
        <w:t>3</w:t>
      </w:r>
      <w:r w:rsidRPr="00E226D2">
        <w:rPr>
          <w:rFonts w:ascii="Times New Roman" w:hAnsi="Times New Roman"/>
        </w:rPr>
        <w:t xml:space="preserve"> и 20</w:t>
      </w:r>
      <w:r w:rsidR="00462856">
        <w:rPr>
          <w:rFonts w:ascii="Times New Roman" w:hAnsi="Times New Roman"/>
        </w:rPr>
        <w:t>2</w:t>
      </w:r>
      <w:r w:rsidR="00E81C43">
        <w:rPr>
          <w:rFonts w:ascii="Times New Roman" w:hAnsi="Times New Roman"/>
        </w:rPr>
        <w:t>4</w:t>
      </w:r>
      <w:r w:rsidRPr="00E226D2">
        <w:rPr>
          <w:rFonts w:ascii="Times New Roman" w:hAnsi="Times New Roman"/>
        </w:rPr>
        <w:t xml:space="preserve"> годов»</w:t>
      </w:r>
    </w:p>
    <w:p w:rsidR="00172F34" w:rsidRPr="00D05605" w:rsidRDefault="00172F34" w:rsidP="004F05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36C6" w:rsidRPr="00D05605" w:rsidRDefault="004C4F1D" w:rsidP="004F05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56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НОРМАТИВЫ </w:t>
      </w:r>
    </w:p>
    <w:p w:rsidR="00620B3C" w:rsidRDefault="004C4F1D" w:rsidP="004F05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56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отчислений доходов в бюджет </w:t>
      </w:r>
    </w:p>
    <w:p w:rsidR="00620B3C" w:rsidRDefault="004C4F1D" w:rsidP="00620B3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56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территориального фонда обязательного медицинского</w:t>
      </w:r>
      <w:r w:rsidR="00620B3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056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страхования Псковской области </w:t>
      </w:r>
    </w:p>
    <w:p w:rsidR="009677B3" w:rsidRPr="00D05605" w:rsidRDefault="00E473BB" w:rsidP="00620B3C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56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20</w:t>
      </w:r>
      <w:r w:rsidR="001932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E81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D056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 и на плановый период </w:t>
      </w:r>
      <w:r w:rsidR="00D05605" w:rsidRPr="00D056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202</w:t>
      </w:r>
      <w:r w:rsidR="00E81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D056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 20</w:t>
      </w:r>
      <w:r w:rsidR="00D05605" w:rsidRPr="00D056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E81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056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годов</w:t>
      </w:r>
    </w:p>
    <w:p w:rsidR="008F6165" w:rsidRPr="00D05605" w:rsidRDefault="008F6165" w:rsidP="008F61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6EBD" w:rsidRPr="00D05605" w:rsidRDefault="004F05D7" w:rsidP="002618A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5605">
        <w:rPr>
          <w:rFonts w:ascii="Times New Roman" w:eastAsia="Times New Roman" w:hAnsi="Times New Roman"/>
          <w:bCs/>
          <w:sz w:val="20"/>
          <w:szCs w:val="20"/>
          <w:lang w:eastAsia="ru-RU"/>
        </w:rPr>
        <w:t>процентов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8"/>
        <w:gridCol w:w="2546"/>
      </w:tblGrid>
      <w:tr w:rsidR="006D5242" w:rsidRPr="00D05605" w:rsidTr="00971A30">
        <w:trPr>
          <w:trHeight w:val="20"/>
          <w:tblHeader/>
        </w:trPr>
        <w:tc>
          <w:tcPr>
            <w:tcW w:w="7308" w:type="dxa"/>
            <w:vAlign w:val="center"/>
          </w:tcPr>
          <w:p w:rsidR="006D5242" w:rsidRPr="00D05605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605">
              <w:rPr>
                <w:rFonts w:ascii="Times New Roman" w:hAnsi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2546" w:type="dxa"/>
          </w:tcPr>
          <w:p w:rsidR="006D5242" w:rsidRPr="00D05605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605">
              <w:rPr>
                <w:rFonts w:ascii="Times New Roman" w:hAnsi="Times New Roman"/>
                <w:b/>
                <w:sz w:val="24"/>
                <w:szCs w:val="24"/>
              </w:rPr>
              <w:t>Бюджет территориального фонда обязательного медицинского страхования Псковской области</w:t>
            </w: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</w:tcPr>
          <w:p w:rsidR="006D5242" w:rsidRPr="001932AB" w:rsidRDefault="006D5242" w:rsidP="00971A30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1932A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ДОХОДЫ ОТ ОКАЗАНИЯ ПЛАТНЫХ УСЛУ</w:t>
            </w: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Г (РАБОТ) И КОМПЕНСАЦИИ ЗАТРАТ </w:t>
            </w:r>
            <w:r w:rsidRPr="001932A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ГОСУДАРСТВА</w:t>
            </w:r>
          </w:p>
        </w:tc>
        <w:tc>
          <w:tcPr>
            <w:tcW w:w="2546" w:type="dxa"/>
          </w:tcPr>
          <w:p w:rsidR="006D5242" w:rsidRPr="001932AB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</w:tcPr>
          <w:p w:rsidR="006D5242" w:rsidRPr="001932AB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32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2546" w:type="dxa"/>
          </w:tcPr>
          <w:p w:rsidR="006D5242" w:rsidRPr="001932AB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2A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</w:tcPr>
          <w:p w:rsidR="006D5242" w:rsidRPr="001932AB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1932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2546" w:type="dxa"/>
          </w:tcPr>
          <w:p w:rsidR="006D5242" w:rsidRPr="001932AB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2A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1932AB" w:rsidRDefault="006D5242" w:rsidP="00971A30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1932A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1932AB" w:rsidRDefault="006D5242" w:rsidP="00971A30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1932AB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1932AB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2A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D5242" w:rsidRPr="00CC29E0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8660FA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660FA">
              <w:rPr>
                <w:rFonts w:ascii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8660FA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0F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CC29E0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29E0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CC29E0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9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8660FA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0F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8660F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8660F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8660FA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0F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8660FA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0F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Прочее 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озмещение ущерба, причиненного </w:t>
            </w:r>
            <w:r w:rsidRPr="008660F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8660FA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0F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8660FA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660F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Платежи по искам, предъявленным территориальным фондом </w:t>
            </w:r>
            <w:r w:rsidRPr="008660F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обязательного медицинского страхования, к лицам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8660FA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0FA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1932AB" w:rsidRDefault="006D5242" w:rsidP="00971A30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lastRenderedPageBreak/>
              <w:t xml:space="preserve">ПРОЧИЕ </w:t>
            </w:r>
            <w:r w:rsidRPr="001932A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НЕНАЛОГОВЫЕ ПОСТУПЛЕНИЯ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8660FA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1932AB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2AB">
              <w:rPr>
                <w:rFonts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1932AB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2A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1932AB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2AB"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1932AB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2A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1932AB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32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ПОСТУПЛЕНИЯ (ПЕРЕЧИСЛЕНИЯ) ПО УРЕГУЛИРОВАНИЮ РАСЧЕТОВ МЕЖДУ БЮДЖЕТАМИ БЮДЖЕТНОЙ СИСТЕМЫ РОССИЙСКОЙ ФЕДЕРАЦИИ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1932AB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242" w:rsidRPr="001932AB" w:rsidTr="00971A30">
        <w:trPr>
          <w:trHeight w:val="2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42" w:rsidRPr="001932AB" w:rsidRDefault="006D5242" w:rsidP="00971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2AB">
              <w:rPr>
                <w:rFonts w:ascii="Times New Roman" w:hAnsi="Times New Roman"/>
                <w:sz w:val="24"/>
                <w:szCs w:val="24"/>
                <w:lang w:eastAsia="ru-RU"/>
              </w:rPr>
              <w:t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42" w:rsidRPr="001932AB" w:rsidRDefault="006D5242" w:rsidP="00971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2A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C36AF" w:rsidRPr="008660FA" w:rsidRDefault="004C36AF" w:rsidP="002618A8">
      <w:pPr>
        <w:spacing w:after="0" w:line="240" w:lineRule="auto"/>
      </w:pPr>
    </w:p>
    <w:sectPr w:rsidR="004C36AF" w:rsidRPr="008660FA" w:rsidSect="00151FE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4E9" w:rsidRDefault="006C44E9" w:rsidP="00954B70">
      <w:pPr>
        <w:spacing w:after="0" w:line="240" w:lineRule="auto"/>
      </w:pPr>
      <w:r>
        <w:separator/>
      </w:r>
    </w:p>
  </w:endnote>
  <w:endnote w:type="continuationSeparator" w:id="0">
    <w:p w:rsidR="006C44E9" w:rsidRDefault="006C44E9" w:rsidP="00954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4E9" w:rsidRDefault="006C44E9" w:rsidP="00954B70">
      <w:pPr>
        <w:spacing w:after="0" w:line="240" w:lineRule="auto"/>
      </w:pPr>
      <w:r>
        <w:separator/>
      </w:r>
    </w:p>
  </w:footnote>
  <w:footnote w:type="continuationSeparator" w:id="0">
    <w:p w:rsidR="006C44E9" w:rsidRDefault="006C44E9" w:rsidP="00954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E9" w:rsidRPr="00F5585F" w:rsidRDefault="00A040FC" w:rsidP="00713B1D">
    <w:pPr>
      <w:pStyle w:val="ab"/>
      <w:jc w:val="center"/>
      <w:rPr>
        <w:rFonts w:ascii="Times New Roman" w:hAnsi="Times New Roman"/>
        <w:sz w:val="20"/>
        <w:szCs w:val="20"/>
      </w:rPr>
    </w:pPr>
    <w:r w:rsidRPr="00F5585F">
      <w:rPr>
        <w:rFonts w:ascii="Times New Roman" w:hAnsi="Times New Roman"/>
        <w:sz w:val="20"/>
        <w:szCs w:val="20"/>
      </w:rPr>
      <w:fldChar w:fldCharType="begin"/>
    </w:r>
    <w:r w:rsidR="006C44E9" w:rsidRPr="00F5585F">
      <w:rPr>
        <w:rFonts w:ascii="Times New Roman" w:hAnsi="Times New Roman"/>
        <w:sz w:val="20"/>
        <w:szCs w:val="20"/>
      </w:rPr>
      <w:instrText>PAGE   \* MERGEFORMAT</w:instrText>
    </w:r>
    <w:r w:rsidRPr="00F5585F">
      <w:rPr>
        <w:rFonts w:ascii="Times New Roman" w:hAnsi="Times New Roman"/>
        <w:sz w:val="20"/>
        <w:szCs w:val="20"/>
      </w:rPr>
      <w:fldChar w:fldCharType="separate"/>
    </w:r>
    <w:r w:rsidR="006D5242">
      <w:rPr>
        <w:rFonts w:ascii="Times New Roman" w:hAnsi="Times New Roman"/>
        <w:noProof/>
        <w:sz w:val="20"/>
        <w:szCs w:val="20"/>
      </w:rPr>
      <w:t>2</w:t>
    </w:r>
    <w:r w:rsidRPr="00F5585F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B34DA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EBD"/>
    <w:rsid w:val="00000BA3"/>
    <w:rsid w:val="0000622A"/>
    <w:rsid w:val="00013474"/>
    <w:rsid w:val="000136C6"/>
    <w:rsid w:val="000148AF"/>
    <w:rsid w:val="00014C98"/>
    <w:rsid w:val="00016D24"/>
    <w:rsid w:val="000438DA"/>
    <w:rsid w:val="00044C95"/>
    <w:rsid w:val="000503C2"/>
    <w:rsid w:val="0005181C"/>
    <w:rsid w:val="00060C22"/>
    <w:rsid w:val="00064A1F"/>
    <w:rsid w:val="000663A2"/>
    <w:rsid w:val="00070D2C"/>
    <w:rsid w:val="000742AE"/>
    <w:rsid w:val="000754DE"/>
    <w:rsid w:val="0009493D"/>
    <w:rsid w:val="000A5892"/>
    <w:rsid w:val="000B1719"/>
    <w:rsid w:val="000C0756"/>
    <w:rsid w:val="000C3429"/>
    <w:rsid w:val="000C3740"/>
    <w:rsid w:val="000C6EBD"/>
    <w:rsid w:val="000D3F5C"/>
    <w:rsid w:val="000E0FBD"/>
    <w:rsid w:val="000E1294"/>
    <w:rsid w:val="000F380E"/>
    <w:rsid w:val="00121849"/>
    <w:rsid w:val="0012702C"/>
    <w:rsid w:val="0013102D"/>
    <w:rsid w:val="00132CF5"/>
    <w:rsid w:val="001372C9"/>
    <w:rsid w:val="0014616B"/>
    <w:rsid w:val="00151FE2"/>
    <w:rsid w:val="00166885"/>
    <w:rsid w:val="00171B3C"/>
    <w:rsid w:val="00172F34"/>
    <w:rsid w:val="00177CA4"/>
    <w:rsid w:val="00180F93"/>
    <w:rsid w:val="00182764"/>
    <w:rsid w:val="001932AB"/>
    <w:rsid w:val="001969D5"/>
    <w:rsid w:val="00197078"/>
    <w:rsid w:val="001A0401"/>
    <w:rsid w:val="001A2DAB"/>
    <w:rsid w:val="001A3990"/>
    <w:rsid w:val="001B0D22"/>
    <w:rsid w:val="001C5770"/>
    <w:rsid w:val="001D362F"/>
    <w:rsid w:val="001E3C33"/>
    <w:rsid w:val="001E41D0"/>
    <w:rsid w:val="001F31A6"/>
    <w:rsid w:val="0021130A"/>
    <w:rsid w:val="002149AA"/>
    <w:rsid w:val="002214CC"/>
    <w:rsid w:val="002473D0"/>
    <w:rsid w:val="002608C3"/>
    <w:rsid w:val="002618A8"/>
    <w:rsid w:val="00273B40"/>
    <w:rsid w:val="00291137"/>
    <w:rsid w:val="002B03AC"/>
    <w:rsid w:val="002B4CC8"/>
    <w:rsid w:val="002C0AAE"/>
    <w:rsid w:val="002E7D05"/>
    <w:rsid w:val="002F3AD3"/>
    <w:rsid w:val="003010FF"/>
    <w:rsid w:val="0032588C"/>
    <w:rsid w:val="00335500"/>
    <w:rsid w:val="003418D7"/>
    <w:rsid w:val="00342656"/>
    <w:rsid w:val="00357749"/>
    <w:rsid w:val="00365020"/>
    <w:rsid w:val="0038636A"/>
    <w:rsid w:val="00396D1F"/>
    <w:rsid w:val="003B684D"/>
    <w:rsid w:val="003B7F7A"/>
    <w:rsid w:val="003E6971"/>
    <w:rsid w:val="003F015F"/>
    <w:rsid w:val="003F12EB"/>
    <w:rsid w:val="004068BB"/>
    <w:rsid w:val="00412F51"/>
    <w:rsid w:val="004145CC"/>
    <w:rsid w:val="00435A72"/>
    <w:rsid w:val="004407B5"/>
    <w:rsid w:val="004444A3"/>
    <w:rsid w:val="00462856"/>
    <w:rsid w:val="00467D4B"/>
    <w:rsid w:val="00471CE8"/>
    <w:rsid w:val="004744DE"/>
    <w:rsid w:val="00475EFD"/>
    <w:rsid w:val="004812DC"/>
    <w:rsid w:val="0049542C"/>
    <w:rsid w:val="00497DB8"/>
    <w:rsid w:val="004A5FCE"/>
    <w:rsid w:val="004B29B3"/>
    <w:rsid w:val="004C36AF"/>
    <w:rsid w:val="004C4F1D"/>
    <w:rsid w:val="004E727F"/>
    <w:rsid w:val="004F05D7"/>
    <w:rsid w:val="004F5C83"/>
    <w:rsid w:val="00503141"/>
    <w:rsid w:val="0052387D"/>
    <w:rsid w:val="005275C7"/>
    <w:rsid w:val="0052790F"/>
    <w:rsid w:val="005369E4"/>
    <w:rsid w:val="0054582F"/>
    <w:rsid w:val="0056760C"/>
    <w:rsid w:val="005719BF"/>
    <w:rsid w:val="005762E9"/>
    <w:rsid w:val="00593C6B"/>
    <w:rsid w:val="00596B65"/>
    <w:rsid w:val="005C4437"/>
    <w:rsid w:val="005D0A95"/>
    <w:rsid w:val="005D1827"/>
    <w:rsid w:val="005E2C39"/>
    <w:rsid w:val="00611433"/>
    <w:rsid w:val="00620B3C"/>
    <w:rsid w:val="0062290E"/>
    <w:rsid w:val="00626738"/>
    <w:rsid w:val="00626D52"/>
    <w:rsid w:val="00636AC9"/>
    <w:rsid w:val="006419A4"/>
    <w:rsid w:val="00643085"/>
    <w:rsid w:val="00653ECE"/>
    <w:rsid w:val="00661384"/>
    <w:rsid w:val="0066700F"/>
    <w:rsid w:val="006721FE"/>
    <w:rsid w:val="00686BED"/>
    <w:rsid w:val="00691685"/>
    <w:rsid w:val="00692C79"/>
    <w:rsid w:val="006A13C2"/>
    <w:rsid w:val="006C056B"/>
    <w:rsid w:val="006C44E9"/>
    <w:rsid w:val="006D3E70"/>
    <w:rsid w:val="006D50B1"/>
    <w:rsid w:val="006D5242"/>
    <w:rsid w:val="006E7083"/>
    <w:rsid w:val="007042D5"/>
    <w:rsid w:val="0070660E"/>
    <w:rsid w:val="00713B1D"/>
    <w:rsid w:val="00724FF9"/>
    <w:rsid w:val="007252D1"/>
    <w:rsid w:val="00745D63"/>
    <w:rsid w:val="007475D0"/>
    <w:rsid w:val="00770BD2"/>
    <w:rsid w:val="00775B32"/>
    <w:rsid w:val="00782270"/>
    <w:rsid w:val="00782DC6"/>
    <w:rsid w:val="00784AD9"/>
    <w:rsid w:val="0079285E"/>
    <w:rsid w:val="00796EF0"/>
    <w:rsid w:val="007A4BAA"/>
    <w:rsid w:val="007B1464"/>
    <w:rsid w:val="007B2356"/>
    <w:rsid w:val="007C35A0"/>
    <w:rsid w:val="007D34B2"/>
    <w:rsid w:val="007D407D"/>
    <w:rsid w:val="007D4ABA"/>
    <w:rsid w:val="007E2493"/>
    <w:rsid w:val="007F380C"/>
    <w:rsid w:val="007F6260"/>
    <w:rsid w:val="008116CC"/>
    <w:rsid w:val="0082101C"/>
    <w:rsid w:val="00824E4F"/>
    <w:rsid w:val="008428AD"/>
    <w:rsid w:val="008505B3"/>
    <w:rsid w:val="00850F18"/>
    <w:rsid w:val="008660FA"/>
    <w:rsid w:val="0087129E"/>
    <w:rsid w:val="00872859"/>
    <w:rsid w:val="008B7386"/>
    <w:rsid w:val="008D1369"/>
    <w:rsid w:val="008D555B"/>
    <w:rsid w:val="008D7DA0"/>
    <w:rsid w:val="008E4B6C"/>
    <w:rsid w:val="008E4C7A"/>
    <w:rsid w:val="008E795F"/>
    <w:rsid w:val="008F6165"/>
    <w:rsid w:val="008F7557"/>
    <w:rsid w:val="009157F8"/>
    <w:rsid w:val="009206A7"/>
    <w:rsid w:val="00925E7E"/>
    <w:rsid w:val="009341B8"/>
    <w:rsid w:val="0093630F"/>
    <w:rsid w:val="009405DC"/>
    <w:rsid w:val="0094063B"/>
    <w:rsid w:val="00943F94"/>
    <w:rsid w:val="00946052"/>
    <w:rsid w:val="00954B70"/>
    <w:rsid w:val="00955FF5"/>
    <w:rsid w:val="00956E5B"/>
    <w:rsid w:val="00961690"/>
    <w:rsid w:val="009677B3"/>
    <w:rsid w:val="009A7C14"/>
    <w:rsid w:val="009B2A74"/>
    <w:rsid w:val="009E77A7"/>
    <w:rsid w:val="00A040FC"/>
    <w:rsid w:val="00A0428D"/>
    <w:rsid w:val="00A05412"/>
    <w:rsid w:val="00A1227C"/>
    <w:rsid w:val="00A20B95"/>
    <w:rsid w:val="00A25F8B"/>
    <w:rsid w:val="00A33041"/>
    <w:rsid w:val="00A46232"/>
    <w:rsid w:val="00A46C1A"/>
    <w:rsid w:val="00A52600"/>
    <w:rsid w:val="00A80ABF"/>
    <w:rsid w:val="00A85D5C"/>
    <w:rsid w:val="00A90DED"/>
    <w:rsid w:val="00A910D2"/>
    <w:rsid w:val="00A915CA"/>
    <w:rsid w:val="00AB314B"/>
    <w:rsid w:val="00AB3FED"/>
    <w:rsid w:val="00AB55D7"/>
    <w:rsid w:val="00AB7F34"/>
    <w:rsid w:val="00AC120E"/>
    <w:rsid w:val="00AC55DF"/>
    <w:rsid w:val="00AD600B"/>
    <w:rsid w:val="00B14D4F"/>
    <w:rsid w:val="00B16838"/>
    <w:rsid w:val="00B2488C"/>
    <w:rsid w:val="00B26241"/>
    <w:rsid w:val="00B4001E"/>
    <w:rsid w:val="00B40370"/>
    <w:rsid w:val="00B51752"/>
    <w:rsid w:val="00B56DB8"/>
    <w:rsid w:val="00B62FD7"/>
    <w:rsid w:val="00B66586"/>
    <w:rsid w:val="00BA18B4"/>
    <w:rsid w:val="00BA4D8E"/>
    <w:rsid w:val="00BB3370"/>
    <w:rsid w:val="00BD0512"/>
    <w:rsid w:val="00BE2B1F"/>
    <w:rsid w:val="00BE55EE"/>
    <w:rsid w:val="00BF076E"/>
    <w:rsid w:val="00C03C94"/>
    <w:rsid w:val="00C06E80"/>
    <w:rsid w:val="00C5009B"/>
    <w:rsid w:val="00C52456"/>
    <w:rsid w:val="00C53CBB"/>
    <w:rsid w:val="00C60507"/>
    <w:rsid w:val="00C74DBB"/>
    <w:rsid w:val="00C81EE6"/>
    <w:rsid w:val="00C87D69"/>
    <w:rsid w:val="00C955DE"/>
    <w:rsid w:val="00C959CF"/>
    <w:rsid w:val="00C965E4"/>
    <w:rsid w:val="00CA2643"/>
    <w:rsid w:val="00CC29E0"/>
    <w:rsid w:val="00CE03F6"/>
    <w:rsid w:val="00CF5E3E"/>
    <w:rsid w:val="00D013FE"/>
    <w:rsid w:val="00D05605"/>
    <w:rsid w:val="00D07DD6"/>
    <w:rsid w:val="00D14650"/>
    <w:rsid w:val="00D219D2"/>
    <w:rsid w:val="00D24A95"/>
    <w:rsid w:val="00D42790"/>
    <w:rsid w:val="00D52FAB"/>
    <w:rsid w:val="00D606E0"/>
    <w:rsid w:val="00D649C6"/>
    <w:rsid w:val="00D67476"/>
    <w:rsid w:val="00D77547"/>
    <w:rsid w:val="00D81B27"/>
    <w:rsid w:val="00D93634"/>
    <w:rsid w:val="00DA7AAE"/>
    <w:rsid w:val="00DC7A97"/>
    <w:rsid w:val="00DD228D"/>
    <w:rsid w:val="00DD60F3"/>
    <w:rsid w:val="00DE3284"/>
    <w:rsid w:val="00DE6905"/>
    <w:rsid w:val="00E04474"/>
    <w:rsid w:val="00E23725"/>
    <w:rsid w:val="00E34D31"/>
    <w:rsid w:val="00E473BB"/>
    <w:rsid w:val="00E52244"/>
    <w:rsid w:val="00E53C62"/>
    <w:rsid w:val="00E57367"/>
    <w:rsid w:val="00E81C43"/>
    <w:rsid w:val="00E87353"/>
    <w:rsid w:val="00E92810"/>
    <w:rsid w:val="00EA10E9"/>
    <w:rsid w:val="00EA3F52"/>
    <w:rsid w:val="00EA5247"/>
    <w:rsid w:val="00EB40D3"/>
    <w:rsid w:val="00EB4F76"/>
    <w:rsid w:val="00EB6B3B"/>
    <w:rsid w:val="00EC6397"/>
    <w:rsid w:val="00EE547D"/>
    <w:rsid w:val="00EF32B4"/>
    <w:rsid w:val="00F0244D"/>
    <w:rsid w:val="00F10914"/>
    <w:rsid w:val="00F11C22"/>
    <w:rsid w:val="00F12C32"/>
    <w:rsid w:val="00F3622A"/>
    <w:rsid w:val="00F36854"/>
    <w:rsid w:val="00F530A9"/>
    <w:rsid w:val="00F5474C"/>
    <w:rsid w:val="00F5585F"/>
    <w:rsid w:val="00F5796A"/>
    <w:rsid w:val="00F65C46"/>
    <w:rsid w:val="00FA2637"/>
    <w:rsid w:val="00FB366F"/>
    <w:rsid w:val="00FC269D"/>
    <w:rsid w:val="00FD226A"/>
    <w:rsid w:val="00FE6039"/>
    <w:rsid w:val="00FF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24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2B4CC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B4CC8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2B4CC8"/>
    <w:rPr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B4CC8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2B4CC8"/>
    <w:rPr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B4C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B4CC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016D24"/>
    <w:pPr>
      <w:autoSpaceDE w:val="0"/>
      <w:autoSpaceDN w:val="0"/>
      <w:adjustRightInd w:val="0"/>
    </w:pPr>
    <w:rPr>
      <w:rFonts w:cs="Calibri"/>
    </w:rPr>
  </w:style>
  <w:style w:type="paragraph" w:styleId="aa">
    <w:name w:val="Revision"/>
    <w:hidden/>
    <w:uiPriority w:val="99"/>
    <w:semiHidden/>
    <w:rsid w:val="00016D24"/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954B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954B70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954B7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954B70"/>
    <w:rPr>
      <w:sz w:val="22"/>
      <w:szCs w:val="22"/>
      <w:lang w:eastAsia="en-US"/>
    </w:rPr>
  </w:style>
  <w:style w:type="paragraph" w:customStyle="1" w:styleId="ConsPlusNormal">
    <w:name w:val="ConsPlusNormal"/>
    <w:rsid w:val="00E473BB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5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Областное Собрание Депутатов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38</cp:revision>
  <cp:lastPrinted>2019-12-27T09:53:00Z</cp:lastPrinted>
  <dcterms:created xsi:type="dcterms:W3CDTF">2015-12-25T06:59:00Z</dcterms:created>
  <dcterms:modified xsi:type="dcterms:W3CDTF">2021-10-07T11:34:00Z</dcterms:modified>
</cp:coreProperties>
</file>